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6F673E" w:rsidRDefault="006F673E" w:rsidP="006F673E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451145" w:rsidRPr="00F30C51" w:rsidRDefault="006F673E" w:rsidP="006F673E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  <w:r w:rsidR="00B569E6">
        <w:rPr>
          <w:rFonts w:ascii="Times New Roman" w:hAnsi="Times New Roman" w:cs="Times New Roman"/>
        </w:rPr>
        <w:t xml:space="preserve">  </w:t>
      </w:r>
      <w:r w:rsidR="00B569E6" w:rsidRPr="00505057">
        <w:rPr>
          <w:rFonts w:ascii="Times New Roman" w:hAnsi="Times New Roman" w:cs="Times New Roman"/>
        </w:rPr>
        <w:t xml:space="preserve">  </w:t>
      </w:r>
    </w:p>
    <w:p w:rsidR="006F673E" w:rsidRDefault="00F30C51" w:rsidP="00F30C51">
      <w:pPr>
        <w:pStyle w:val="a3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</w:t>
      </w:r>
      <w:r w:rsidR="000014D1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451145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="006F673E">
        <w:rPr>
          <w:rFonts w:ascii="Times New Roman" w:hAnsi="Times New Roman" w:cs="Times New Roman"/>
          <w:sz w:val="16"/>
          <w:szCs w:val="16"/>
          <w:lang w:eastAsia="ru-RU"/>
        </w:rPr>
        <w:t>указать наименование конкурса)</w:t>
      </w:r>
    </w:p>
    <w:p w:rsidR="00451145" w:rsidRPr="00451145" w:rsidRDefault="006F673E" w:rsidP="0045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конкурса </w:t>
      </w:r>
      <w:bookmarkStart w:id="0" w:name="z166"/>
      <w:bookmarkEnd w:id="0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Сенім» Управления занятости и социальных программ города Алматы, г.Алматы, ул.Лебедева, дом 31, БИН 780640000041,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ru-RU"/>
        </w:rPr>
        <w:t>KZ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23070502355376801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БИК 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KKMFKZ2A,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ГУ "Комитет казначейства Министерства финансов РК"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, телефон 394 – 18 – 77, </w:t>
      </w:r>
      <w:proofErr w:type="gram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эл.адрес</w:t>
      </w:r>
      <w:proofErr w:type="gram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msu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_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dominternat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@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mail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ru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6F673E" w:rsidRPr="006F673E" w:rsidRDefault="00451145" w:rsidP="006F67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F673E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br/>
      </w:r>
    </w:p>
    <w:p w:rsidR="006F673E" w:rsidRP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B569E6" w:rsidRDefault="006F673E" w:rsidP="00B569E6">
      <w:pPr>
        <w:pStyle w:val="a3"/>
        <w:ind w:firstLine="993"/>
        <w:jc w:val="both"/>
        <w:rPr>
          <w:rFonts w:ascii="Times New Roman" w:hAnsi="Times New Roman" w:cs="Times New Roman"/>
          <w:b/>
          <w:i/>
          <w:u w:val="single"/>
        </w:rPr>
      </w:pPr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 xml:space="preserve">Услуги по текущему </w:t>
      </w:r>
    </w:p>
    <w:p w:rsidR="00B569E6" w:rsidRDefault="00B569E6" w:rsidP="00B569E6">
      <w:pPr>
        <w:pStyle w:val="a3"/>
        <w:jc w:val="both"/>
        <w:rPr>
          <w:rFonts w:ascii="Times New Roman" w:hAnsi="Times New Roman" w:cs="Times New Roman"/>
        </w:rPr>
      </w:pPr>
      <w:r w:rsidRPr="00B569E6">
        <w:rPr>
          <w:rFonts w:ascii="Times New Roman" w:hAnsi="Times New Roman" w:cs="Times New Roman"/>
          <w:b/>
          <w:i/>
          <w:u w:val="single"/>
        </w:rPr>
        <w:t xml:space="preserve">ремонту и по замене трубопроводов пожарных гидранта и холодное водоснабжения, резистора </w:t>
      </w:r>
      <w:proofErr w:type="gramStart"/>
      <w:r w:rsidRPr="00B569E6">
        <w:rPr>
          <w:rFonts w:ascii="Times New Roman" w:hAnsi="Times New Roman" w:cs="Times New Roman"/>
          <w:b/>
          <w:i/>
          <w:u w:val="single"/>
        </w:rPr>
        <w:t xml:space="preserve">отоплений </w:t>
      </w: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Pr="00B569E6">
        <w:rPr>
          <w:rFonts w:ascii="Times New Roman" w:hAnsi="Times New Roman" w:cs="Times New Roman"/>
          <w:b/>
          <w:i/>
          <w:u w:val="single"/>
        </w:rPr>
        <w:t>Центра</w:t>
      </w:r>
      <w:proofErr w:type="gramEnd"/>
      <w:r>
        <w:rPr>
          <w:rFonts w:ascii="Times New Roman" w:hAnsi="Times New Roman" w:cs="Times New Roman"/>
        </w:rPr>
        <w:t xml:space="preserve">  </w:t>
      </w:r>
      <w:r w:rsidRPr="00505057">
        <w:rPr>
          <w:rFonts w:ascii="Times New Roman" w:hAnsi="Times New Roman" w:cs="Times New Roman"/>
        </w:rPr>
        <w:t xml:space="preserve">  </w:t>
      </w:r>
    </w:p>
    <w:p w:rsidR="00E74260" w:rsidRPr="00B569E6" w:rsidRDefault="000014D1" w:rsidP="00B569E6">
      <w:pPr>
        <w:pStyle w:val="a3"/>
        <w:ind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B569E6">
        <w:rPr>
          <w:rFonts w:ascii="Times New Roman" w:hAnsi="Times New Roman" w:cs="Times New Roman"/>
          <w:sz w:val="16"/>
          <w:szCs w:val="16"/>
          <w:lang w:eastAsia="ru-RU"/>
        </w:rPr>
        <w:t xml:space="preserve">(указать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наименование товаров или услуг)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" w:name="z169"/>
      <w:bookmarkEnd w:id="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2. Сумма, выделенная для данного конкурса по приобретению товаров или услуг </w:t>
      </w:r>
      <w:r w:rsidR="00B569E6">
        <w:rPr>
          <w:rFonts w:ascii="Times New Roman" w:hAnsi="Times New Roman" w:cs="Times New Roman"/>
          <w:b/>
          <w:i/>
          <w:sz w:val="24"/>
          <w:szCs w:val="24"/>
          <w:u w:val="single"/>
        </w:rPr>
        <w:t>1 525 350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,00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B569E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один миллионов пятьсот двадцать пять тысяч триста пятьдесят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) </w:t>
      </w:r>
      <w:r w:rsidR="006F673E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тенге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, 00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тиын</w:t>
      </w:r>
      <w:proofErr w:type="spellEnd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1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" w:anchor="z213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2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3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" w:anchor="z262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5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z30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6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1" w:anchor="z31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7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End w:id="8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1) гарантийного денежного взноса, размещаемых 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на следующем банковском счете </w:t>
      </w:r>
    </w:p>
    <w:p w:rsidR="00E74260" w:rsidRPr="00E74260" w:rsidRDefault="00E74260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                                              KZ</w:t>
      </w:r>
      <w:r w:rsidRP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C40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020705023553768001</w:t>
      </w: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</w:t>
      </w:r>
    </w:p>
    <w:p w:rsidR="006F673E" w:rsidRPr="00E74260" w:rsidRDefault="005A610C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</w:t>
      </w:r>
      <w:r w:rsidR="006F673E" w:rsidRPr="005A610C">
        <w:rPr>
          <w:rFonts w:ascii="Times New Roman" w:hAnsi="Times New Roman" w:cs="Times New Roman"/>
          <w:sz w:val="16"/>
          <w:szCs w:val="16"/>
          <w:lang w:eastAsia="ru-RU"/>
        </w:rPr>
        <w:t xml:space="preserve"> (указать полные реквизиты банковского счета заказчика или организатора конкурса)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9" w:name="z177"/>
      <w:bookmarkEnd w:id="9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2) банковской гарантии.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0" w:name="z178"/>
      <w:bookmarkEnd w:id="10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Сенім» Управления занятости и социальных программ города Алматы, г.Алматы, ул.Лебедева, дом 31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наименование и адрес организатора конкурса) либо нарочно сдает секретарю комиссии (кабинет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 бухгалтерия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2" w:anchor="z85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пункту 24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09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–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3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 часов</w:t>
      </w:r>
      <w:r w:rsidR="00D8483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, </w:t>
      </w:r>
      <w:r w:rsidR="00B569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20 августа</w:t>
      </w:r>
      <w:bookmarkStart w:id="11" w:name="_GoBack"/>
      <w:bookmarkEnd w:id="11"/>
      <w:r w:rsidR="000014D1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202</w:t>
      </w:r>
      <w:r w:rsid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года</w:t>
      </w:r>
      <w:r w:rsidR="00E74260" w:rsidRPr="00E74260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срок окончательного представления документов)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суббота и воскресенье не рабочий день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2" w:name="z179"/>
      <w:bookmarkEnd w:id="1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174CC" w:rsidRPr="006F673E" w:rsidRDefault="005174CC" w:rsidP="006F6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174CC" w:rsidRPr="006F673E" w:rsidSect="005A610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BA"/>
    <w:rsid w:val="000014D1"/>
    <w:rsid w:val="00104F3D"/>
    <w:rsid w:val="004324BA"/>
    <w:rsid w:val="00451145"/>
    <w:rsid w:val="005174CC"/>
    <w:rsid w:val="005A610C"/>
    <w:rsid w:val="005C7BF2"/>
    <w:rsid w:val="006F673E"/>
    <w:rsid w:val="009E1071"/>
    <w:rsid w:val="00AC3224"/>
    <w:rsid w:val="00B569E6"/>
    <w:rsid w:val="00CA77B5"/>
    <w:rsid w:val="00D84831"/>
    <w:rsid w:val="00DE39F6"/>
    <w:rsid w:val="00E74260"/>
    <w:rsid w:val="00EC40B7"/>
    <w:rsid w:val="00F3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A89F"/>
  <w15:chartTrackingRefBased/>
  <w15:docId w15:val="{41DB9A0A-8173-4385-B527-DC56FB2A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7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6000142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1600014223" TargetMode="External"/><Relationship Id="rId12" Type="http://schemas.openxmlformats.org/officeDocument/2006/relationships/hyperlink" Target="https://adilet.zan.kz/rus/docs/V16000142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1600014223" TargetMode="External"/><Relationship Id="rId11" Type="http://schemas.openxmlformats.org/officeDocument/2006/relationships/hyperlink" Target="https://adilet.zan.kz/rus/docs/V1600014223" TargetMode="External"/><Relationship Id="rId5" Type="http://schemas.openxmlformats.org/officeDocument/2006/relationships/hyperlink" Target="https://adilet.zan.kz/rus/docs/V1600014223" TargetMode="External"/><Relationship Id="rId10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5C532-8470-4A7E-9F97-6F8DB3FF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12</cp:revision>
  <cp:lastPrinted>2024-08-14T08:58:00Z</cp:lastPrinted>
  <dcterms:created xsi:type="dcterms:W3CDTF">2023-04-18T04:25:00Z</dcterms:created>
  <dcterms:modified xsi:type="dcterms:W3CDTF">2024-08-14T08:58:00Z</dcterms:modified>
</cp:coreProperties>
</file>